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32"/>
      </w:tblGrid>
      <w:tr w:rsidR="0058205C" w:rsidRPr="0058205C" w:rsidTr="0058205C">
        <w:tc>
          <w:tcPr>
            <w:tcW w:w="3652" w:type="dxa"/>
            <w:vAlign w:val="center"/>
          </w:tcPr>
          <w:p w:rsidR="0058205C" w:rsidRPr="0058205C" w:rsidRDefault="0058205C" w:rsidP="0058205C">
            <w:pPr>
              <w:ind w:right="41"/>
              <w:jc w:val="right"/>
              <w:rPr>
                <w:rFonts w:ascii="맑은 고딕" w:eastAsia="맑은 고딕" w:hAnsi="맑은 고딕" w:cs="Times New Roman"/>
                <w:b/>
                <w:bCs/>
                <w:sz w:val="40"/>
                <w:szCs w:val="40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F2D1612" wp14:editId="0FB48A75">
                  <wp:extent cx="683005" cy="391163"/>
                  <wp:effectExtent l="0" t="0" r="3175" b="889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_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56" r="14566" b="13139"/>
                          <a:stretch/>
                        </pic:blipFill>
                        <pic:spPr bwMode="auto">
                          <a:xfrm>
                            <a:off x="0" y="0"/>
                            <a:ext cx="696208" cy="39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vAlign w:val="center"/>
          </w:tcPr>
          <w:p w:rsidR="0058205C" w:rsidRPr="0058205C" w:rsidRDefault="0058205C" w:rsidP="0058205C">
            <w:pPr>
              <w:jc w:val="left"/>
              <w:rPr>
                <w:rFonts w:ascii="맑은 고딕" w:eastAsia="맑은 고딕" w:hAnsi="맑은 고딕" w:cs="Times New Roman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>방문</w:t>
            </w:r>
            <w:r w:rsidR="00B04DD2"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40"/>
                <w:szCs w:val="40"/>
              </w:rPr>
              <w:t>기술지원 신청서</w:t>
            </w:r>
          </w:p>
        </w:tc>
      </w:tr>
    </w:tbl>
    <w:p w:rsidR="0058205C" w:rsidRPr="0058205C" w:rsidRDefault="0058205C" w:rsidP="0058205C">
      <w:pPr>
        <w:spacing w:after="0" w:line="259" w:lineRule="auto"/>
        <w:rPr>
          <w:rFonts w:ascii="맑은 고딕" w:eastAsia="맑은 고딕" w:hAnsi="맑은 고딕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88"/>
        <w:gridCol w:w="2195"/>
        <w:gridCol w:w="2808"/>
      </w:tblGrid>
      <w:tr w:rsidR="0058205C" w:rsidRPr="0058205C" w:rsidTr="00A015B4">
        <w:trPr>
          <w:trHeight w:val="28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업체명</w:t>
            </w:r>
          </w:p>
        </w:tc>
        <w:tc>
          <w:tcPr>
            <w:tcW w:w="288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담당자</w:t>
            </w:r>
          </w:p>
        </w:tc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58205C" w:rsidRPr="0058205C" w:rsidTr="00A015B4">
        <w:trPr>
          <w:trHeight w:val="284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업체주소</w:t>
            </w:r>
          </w:p>
        </w:tc>
        <w:tc>
          <w:tcPr>
            <w:tcW w:w="789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noProof/>
                <w:sz w:val="18"/>
                <w:szCs w:val="18"/>
              </w:rPr>
              <w:t> 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58205C" w:rsidRPr="0058205C" w:rsidTr="005C5F02">
        <w:trPr>
          <w:trHeight w:val="284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</w:tr>
      <w:tr w:rsidR="0058205C" w:rsidRPr="0058205C" w:rsidTr="005C5F02">
        <w:trPr>
          <w:trHeight w:val="284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color w:val="FF0000"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789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205C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</w:tr>
    </w:tbl>
    <w:p w:rsidR="0058205C" w:rsidRPr="0058205C" w:rsidRDefault="0058205C" w:rsidP="0058205C">
      <w:pPr>
        <w:spacing w:after="0" w:line="259" w:lineRule="auto"/>
        <w:rPr>
          <w:rFonts w:ascii="맑은 고딕" w:eastAsia="맑은 고딕" w:hAnsi="맑은 고딕" w:cs="Times New Roman"/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984"/>
      </w:tblGrid>
      <w:tr w:rsidR="0058205C" w:rsidRPr="0058205C" w:rsidTr="007420A7">
        <w:trPr>
          <w:trHeight w:val="467"/>
        </w:trPr>
        <w:tc>
          <w:tcPr>
            <w:tcW w:w="10456" w:type="dxa"/>
            <w:shd w:val="clear" w:color="auto" w:fill="auto"/>
            <w:vAlign w:val="center"/>
          </w:tcPr>
          <w:p w:rsidR="006458AB" w:rsidRPr="00397E9B" w:rsidRDefault="00134614" w:rsidP="006458AB">
            <w:pPr>
              <w:jc w:val="center"/>
              <w:rPr>
                <w:rFonts w:ascii="맑은 고딕" w:eastAsia="맑은 고딕" w:hAnsi="맑은 고딕" w:cs="Times New Roman"/>
                <w:b/>
                <w:color w:val="FF0000"/>
                <w:szCs w:val="18"/>
              </w:rPr>
            </w:pPr>
            <w:bookmarkStart w:id="3" w:name="_Hlk13580913"/>
            <w:r w:rsidRPr="00397E9B">
              <w:rPr>
                <w:rFonts w:ascii="맑은 고딕" w:eastAsia="맑은 고딕" w:hAnsi="맑은 고딕" w:cs="Times New Roman" w:hint="eastAsia"/>
                <w:b/>
                <w:color w:val="FF0000"/>
                <w:szCs w:val="18"/>
              </w:rPr>
              <w:t>[필수 확인 사항]</w:t>
            </w:r>
          </w:p>
          <w:p w:rsidR="00134614" w:rsidRPr="00134614" w:rsidRDefault="00134614" w:rsidP="00D94C1E">
            <w:pPr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1. </w:t>
            </w:r>
            <w:r w:rsidRPr="00134614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 xml:space="preserve">Q&amp;A, </w:t>
            </w:r>
            <w:r w:rsidRPr="0013461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전화</w:t>
            </w:r>
            <w:r w:rsidRPr="00134614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 xml:space="preserve">, </w:t>
            </w:r>
            <w:r w:rsidRPr="0013461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원격 기술지원으로 해결 가능한 사항인지 다시 한번 확인 바랍니다</w:t>
            </w:r>
            <w:r w:rsidRPr="00134614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.</w:t>
            </w:r>
          </w:p>
          <w:p w:rsidR="00134614" w:rsidRPr="00B04DD2" w:rsidRDefault="00134614" w:rsidP="00D94C1E">
            <w:pPr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2. </w:t>
            </w:r>
            <w:r w:rsidR="00B04DD2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방문 기술지원은 </w:t>
            </w:r>
            <w:r w:rsidR="00B04DD2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㈜</w:t>
            </w:r>
            <w:r w:rsidR="00B04DD2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에이치앤에스로 직접 방문하셔야 합니다.</w:t>
            </w:r>
          </w:p>
          <w:p w:rsidR="00A87DFF" w:rsidRDefault="00A87DFF" w:rsidP="00D94C1E">
            <w:pPr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3. 방문 예정</w:t>
            </w:r>
            <w:r w:rsidR="004F59D2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일</w:t>
            </w:r>
            <w:r w:rsidR="009E337C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시는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당사의 사정에 따라 변경될 수 있습니다.</w:t>
            </w:r>
          </w:p>
          <w:p w:rsidR="00A51788" w:rsidRDefault="00F05704" w:rsidP="00D94C1E">
            <w:pPr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4. </w:t>
            </w:r>
            <w:r w:rsidRPr="00F0570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S/W 컨설팅의 경우 기능구현 가능여부 등 간단한 </w:t>
            </w:r>
            <w:r w:rsidR="00481B70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컨설팅으로 무료로 진행됩니다.</w:t>
            </w:r>
            <w:r w:rsidR="00D94C1E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</w:p>
          <w:p w:rsidR="00F05704" w:rsidRPr="00A92FC0" w:rsidRDefault="00481B70" w:rsidP="00481B70">
            <w:pPr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5. </w:t>
            </w:r>
            <w:r w:rsidR="00A51788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S/W </w:t>
            </w:r>
            <w:r w:rsidR="00F05704" w:rsidRPr="00F0570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기획 및 설계 컨설팅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은 유료작업으로 </w:t>
            </w:r>
            <w:r w:rsidR="00A92FC0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S/W 개발</w:t>
            </w:r>
            <w:r w:rsidR="008A1699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을 의뢰</w:t>
            </w:r>
            <w:r w:rsidR="00B1734E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하여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 w:rsidR="0041249F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>시스템 컨설팅 서비스를 이용하시기 바랍니다.</w:t>
            </w:r>
          </w:p>
          <w:p w:rsidR="00AB04B4" w:rsidRDefault="00AB04B4" w:rsidP="00134614">
            <w:pPr>
              <w:jc w:val="center"/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</w:p>
          <w:p w:rsidR="00397E9B" w:rsidRDefault="003D2385" w:rsidP="00397E9B">
            <w:pPr>
              <w:jc w:val="center"/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 w:rsidRPr="003D2385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★</w:t>
            </w:r>
            <w:r w:rsidR="00AB04B4" w:rsidRPr="00AB04B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방문 </w:t>
            </w:r>
            <w:r w:rsidR="00AB04B4" w:rsidRPr="00AB04B4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주소 : </w:t>
            </w:r>
            <w:r w:rsidR="00AB04B4" w:rsidRPr="00AB04B4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서울특별시 금천구 가산디지털1로 181, 1505호(가산 W센터)</w:t>
            </w:r>
            <w:r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 w:rsidRPr="003D2385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★</w:t>
            </w:r>
          </w:p>
          <w:p w:rsidR="00397E9B" w:rsidRPr="00AB04B4" w:rsidRDefault="00397E9B" w:rsidP="00397E9B">
            <w:pPr>
              <w:jc w:val="center"/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</w:pPr>
            <w:r w:rsidRPr="00397E9B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★</w:t>
            </w:r>
            <w:r w:rsidRPr="00397E9B">
              <w:rPr>
                <w:rFonts w:ascii="맑은 고딕" w:eastAsia="맑은 고딕" w:hAnsi="맑은 고딕" w:cs="Times New Roman" w:hint="eastAsia"/>
                <w:b/>
                <w:color w:val="FF0000"/>
                <w:sz w:val="18"/>
                <w:szCs w:val="18"/>
              </w:rPr>
              <w:t xml:space="preserve"> 하단 항목들은 모두 필수 항목으로 빠짐없이 작성해 주시기 바랍니다. </w:t>
            </w:r>
            <w:r w:rsidRPr="00397E9B">
              <w:rPr>
                <w:rFonts w:ascii="맑은 고딕" w:eastAsia="맑은 고딕" w:hAnsi="맑은 고딕" w:cs="Times New Roman"/>
                <w:b/>
                <w:color w:val="FF0000"/>
                <w:sz w:val="18"/>
                <w:szCs w:val="18"/>
              </w:rPr>
              <w:t>★</w:t>
            </w:r>
          </w:p>
        </w:tc>
      </w:tr>
      <w:bookmarkEnd w:id="3"/>
    </w:tbl>
    <w:p w:rsidR="0058205C" w:rsidRPr="004F59D2" w:rsidRDefault="0058205C" w:rsidP="0058205C">
      <w:pPr>
        <w:spacing w:after="0" w:line="259" w:lineRule="auto"/>
        <w:rPr>
          <w:rFonts w:ascii="맑은 고딕" w:eastAsia="맑은 고딕" w:hAnsi="맑은 고딕" w:cs="Times New Roman"/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4"/>
        <w:gridCol w:w="1425"/>
        <w:gridCol w:w="2583"/>
        <w:gridCol w:w="2583"/>
      </w:tblGrid>
      <w:tr w:rsidR="003C701C" w:rsidRPr="0058205C" w:rsidTr="003C701C">
        <w:trPr>
          <w:trHeight w:val="28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3C701C" w:rsidRPr="0058205C" w:rsidRDefault="003C701C" w:rsidP="0025675F">
            <w:pPr>
              <w:jc w:val="center"/>
              <w:rPr>
                <w:rFonts w:ascii="맑은 고딕" w:eastAsia="맑은 고딕" w:hAnsi="맑은 고딕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 xml:space="preserve">방문 </w:t>
            </w:r>
            <w:r w:rsidRPr="0058205C"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유형</w:t>
            </w:r>
          </w:p>
        </w:tc>
        <w:tc>
          <w:tcPr>
            <w:tcW w:w="2583" w:type="dxa"/>
            <w:gridSpan w:val="3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C701C" w:rsidRPr="0058205C" w:rsidRDefault="003C701C" w:rsidP="0058205C">
            <w:pPr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</w:instrTex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instrText>FORMCHECKBOX</w:instrTex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</w:instrTex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기술지원</w:t>
            </w:r>
          </w:p>
        </w:tc>
        <w:tc>
          <w:tcPr>
            <w:tcW w:w="2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701C" w:rsidRPr="0058205C" w:rsidRDefault="003C701C" w:rsidP="0058205C">
            <w:pPr>
              <w:jc w:val="left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instrText>FORMCHECKBOX</w:instrText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end"/>
            </w:r>
            <w:r w:rsidRPr="00D96495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25675F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제품 컨설팅</w:t>
            </w:r>
          </w:p>
        </w:tc>
        <w:tc>
          <w:tcPr>
            <w:tcW w:w="258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C701C" w:rsidRPr="0058205C" w:rsidRDefault="003C701C" w:rsidP="0058205C">
            <w:pPr>
              <w:jc w:val="left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instrText>FORMCHECKBOX</w:instrText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r>
            <w:r w:rsidRPr="00D96495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end"/>
            </w:r>
            <w:r w:rsidRPr="00D96495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E13EC6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S/W</w:t>
            </w:r>
            <w:r w:rsidRPr="0025675F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 xml:space="preserve"> 컨설팅</w:t>
            </w:r>
          </w:p>
        </w:tc>
      </w:tr>
      <w:tr w:rsidR="002D2C96" w:rsidRPr="0058205C" w:rsidTr="00FC590C">
        <w:trPr>
          <w:trHeight w:val="284"/>
        </w:trPr>
        <w:tc>
          <w:tcPr>
            <w:tcW w:w="2235" w:type="dxa"/>
            <w:tcBorders>
              <w:left w:val="single" w:sz="18" w:space="0" w:color="auto"/>
              <w:bottom w:val="single" w:sz="2" w:space="0" w:color="auto"/>
            </w:tcBorders>
            <w:shd w:val="clear" w:color="auto" w:fill="4F81BD" w:themeFill="accent1"/>
            <w:vAlign w:val="center"/>
          </w:tcPr>
          <w:p w:rsidR="002D2C96" w:rsidRPr="0058205C" w:rsidRDefault="002D2C96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문의 구분</w:t>
            </w:r>
          </w:p>
        </w:tc>
        <w:tc>
          <w:tcPr>
            <w:tcW w:w="2583" w:type="dxa"/>
            <w:gridSpan w:val="3"/>
            <w:tcBorders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D2C96" w:rsidRPr="0058205C" w:rsidRDefault="00D96495" w:rsidP="0058205C">
            <w:pPr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instrText>FORMCHECKBOX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end"/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 xml:space="preserve"> </w:t>
            </w:r>
            <w:r w:rsidR="002D2C96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하드웨어</w:t>
            </w:r>
          </w:p>
        </w:tc>
        <w:tc>
          <w:tcPr>
            <w:tcW w:w="2583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2D2C96" w:rsidRPr="0058205C" w:rsidRDefault="00D96495" w:rsidP="0058205C">
            <w:pPr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instrText>FORMCHECKBOX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end"/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 xml:space="preserve"> </w:t>
            </w:r>
            <w:r w:rsidR="002D2C96" w:rsidRPr="002D2C96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소프트웨어</w:t>
            </w:r>
          </w:p>
        </w:tc>
        <w:tc>
          <w:tcPr>
            <w:tcW w:w="2583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2C96" w:rsidRPr="0058205C" w:rsidRDefault="00D96495" w:rsidP="0058205C">
            <w:pPr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instrText>FORMCHECKBOX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instrText xml:space="preserve"> </w:instrText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r>
            <w:r w:rsidRPr="00D96495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fldChar w:fldCharType="end"/>
            </w:r>
            <w:r w:rsidRPr="00D96495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 xml:space="preserve"> </w:t>
            </w:r>
            <w:r w:rsidR="002D2C96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인터페이스 구성</w:t>
            </w:r>
          </w:p>
        </w:tc>
      </w:tr>
      <w:tr w:rsidR="003770F8" w:rsidRPr="0058205C" w:rsidTr="000E5625">
        <w:trPr>
          <w:trHeight w:val="284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3770F8" w:rsidRPr="0058205C" w:rsidRDefault="003770F8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방문 예정일시</w:t>
            </w:r>
          </w:p>
        </w:tc>
        <w:tc>
          <w:tcPr>
            <w:tcW w:w="774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0F8" w:rsidRPr="0058205C" w:rsidRDefault="00046127" w:rsidP="004A21A3">
            <w:pPr>
              <w:jc w:val="left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separate"/>
            </w:r>
            <w:r w:rsidR="004A21A3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4A21A3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4A21A3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4A21A3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4A21A3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8205C" w:rsidRPr="0058205C" w:rsidTr="005210C8">
        <w:trPr>
          <w:trHeight w:val="284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58205C" w:rsidRPr="0058205C" w:rsidRDefault="0058205C" w:rsidP="0058205C">
            <w:pPr>
              <w:jc w:val="center"/>
              <w:rPr>
                <w:rFonts w:ascii="맑은 고딕" w:eastAsia="맑은 고딕" w:hAnsi="맑은 고딕" w:cs="Times New Roman"/>
                <w:b/>
                <w:bCs/>
                <w:color w:val="FFFFFF"/>
                <w:sz w:val="18"/>
                <w:szCs w:val="18"/>
              </w:rPr>
            </w:pPr>
            <w:bookmarkStart w:id="5" w:name="_Hlk13580969"/>
            <w:r w:rsidRPr="0058205C"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개발 사안</w:t>
            </w:r>
          </w:p>
        </w:tc>
        <w:tc>
          <w:tcPr>
            <w:tcW w:w="774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05C" w:rsidRPr="0058205C" w:rsidRDefault="00046127" w:rsidP="008009EE">
            <w:pPr>
              <w:jc w:val="left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separate"/>
            </w:r>
            <w:r w:rsidR="008009EE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8205C" w:rsidRPr="0058205C" w:rsidTr="00A015B4">
        <w:trPr>
          <w:trHeight w:val="284"/>
        </w:trPr>
        <w:tc>
          <w:tcPr>
            <w:tcW w:w="3393" w:type="dxa"/>
            <w:gridSpan w:val="3"/>
            <w:tcBorders>
              <w:left w:val="single" w:sz="18" w:space="0" w:color="auto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8205C" w:rsidRPr="0058205C" w:rsidRDefault="002F2281" w:rsidP="0058205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기술지원 문의 내용</w:t>
            </w:r>
          </w:p>
        </w:tc>
        <w:tc>
          <w:tcPr>
            <w:tcW w:w="6591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8205C" w:rsidRPr="0058205C" w:rsidRDefault="0058205C" w:rsidP="0058205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※ 최대한 상세히 작성해 주시기 바랍니다.</w:t>
            </w:r>
          </w:p>
        </w:tc>
      </w:tr>
      <w:tr w:rsidR="0058205C" w:rsidRPr="0058205C" w:rsidTr="00046127">
        <w:trPr>
          <w:trHeight w:val="1908"/>
        </w:trPr>
        <w:tc>
          <w:tcPr>
            <w:tcW w:w="9984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8205C" w:rsidRPr="00F00A30" w:rsidRDefault="008267E9" w:rsidP="00046127">
            <w:pPr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F00A30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※ 기술지원 항목을 체크하신 경우 작성해 주세요.</w:t>
            </w:r>
          </w:p>
          <w:p w:rsidR="0058205C" w:rsidRDefault="002E24AF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사용 제품 : </w: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  <w:p w:rsidR="0075791D" w:rsidRPr="009436B2" w:rsidRDefault="00B96170" w:rsidP="008009EE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문의 내용 : </w: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8009EE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="00046127"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</w:tr>
      <w:tr w:rsidR="009436B2" w:rsidRPr="0058205C" w:rsidTr="00ED0C24">
        <w:trPr>
          <w:trHeight w:val="284"/>
        </w:trPr>
        <w:tc>
          <w:tcPr>
            <w:tcW w:w="3369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8F732A" w:rsidRPr="009436B2" w:rsidRDefault="008F732A" w:rsidP="000F2F49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b/>
                <w:bCs/>
                <w:color w:val="FFFFFF"/>
                <w:sz w:val="18"/>
                <w:szCs w:val="18"/>
              </w:rPr>
              <w:t>프로그램 주요기능 개요</w:t>
            </w:r>
          </w:p>
        </w:tc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436B2" w:rsidRPr="0058205C" w:rsidRDefault="009436B2" w:rsidP="000F2F49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※ 최대한 상세히 작성해 주시기 바랍니다.</w:t>
            </w:r>
          </w:p>
        </w:tc>
      </w:tr>
      <w:tr w:rsidR="009436B2" w:rsidRPr="0058205C" w:rsidTr="00046127">
        <w:trPr>
          <w:trHeight w:val="1235"/>
        </w:trPr>
        <w:tc>
          <w:tcPr>
            <w:tcW w:w="9984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36B2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bookmarkStart w:id="6" w:name="_GoBack"/>
            <w:bookmarkEnd w:id="6"/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</w:tr>
      <w:tr w:rsidR="009436B2" w:rsidRPr="0058205C" w:rsidTr="00A015B4">
        <w:trPr>
          <w:trHeight w:val="284"/>
        </w:trPr>
        <w:tc>
          <w:tcPr>
            <w:tcW w:w="3393" w:type="dxa"/>
            <w:gridSpan w:val="3"/>
            <w:tcBorders>
              <w:left w:val="single" w:sz="18" w:space="0" w:color="auto"/>
              <w:bottom w:val="nil"/>
              <w:right w:val="nil"/>
            </w:tcBorders>
            <w:shd w:val="clear" w:color="auto" w:fill="4F81BD" w:themeFill="accent1"/>
            <w:vAlign w:val="center"/>
          </w:tcPr>
          <w:p w:rsidR="009436B2" w:rsidRPr="008F732A" w:rsidRDefault="008F732A" w:rsidP="0058205C">
            <w:pPr>
              <w:rPr>
                <w:rFonts w:ascii="맑은 고딕" w:eastAsia="맑은 고딕" w:hAnsi="맑은 고딕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9436B2">
              <w:rPr>
                <w:rFonts w:ascii="맑은 고딕" w:eastAsia="맑은 고딕" w:hAnsi="맑은 고딕" w:cs="Times New Roman" w:hint="eastAsia"/>
                <w:b/>
                <w:bCs/>
                <w:color w:val="FFFFFF" w:themeColor="background1"/>
                <w:sz w:val="18"/>
                <w:szCs w:val="18"/>
              </w:rPr>
              <w:t>외부 기기 인터페이스 기본정보</w:t>
            </w:r>
          </w:p>
        </w:tc>
        <w:tc>
          <w:tcPr>
            <w:tcW w:w="6591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436B2" w:rsidRPr="0058205C" w:rsidRDefault="009436B2" w:rsidP="0058205C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8205C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 xml:space="preserve"> ※ 최대한 상세히 작성해 주시기 바랍니다.</w:t>
            </w:r>
          </w:p>
        </w:tc>
      </w:tr>
      <w:tr w:rsidR="009436B2" w:rsidRPr="0058205C" w:rsidTr="00046127">
        <w:trPr>
          <w:trHeight w:val="1518"/>
        </w:trPr>
        <w:tc>
          <w:tcPr>
            <w:tcW w:w="998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36B2" w:rsidRPr="0058205C" w:rsidRDefault="00046127" w:rsidP="0004612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instrText xml:space="preserve"> FORMTEXT </w:instrTex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separate"/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t> </w:t>
            </w:r>
            <w:r w:rsidRPr="00046127">
              <w:rPr>
                <w:rFonts w:ascii="맑은 고딕" w:eastAsia="맑은 고딕" w:hAnsi="맑은 고딕" w:cs="Times New Roman"/>
                <w:sz w:val="18"/>
                <w:szCs w:val="18"/>
              </w:rPr>
              <w:fldChar w:fldCharType="end"/>
            </w:r>
          </w:p>
        </w:tc>
      </w:tr>
    </w:tbl>
    <w:bookmarkEnd w:id="5"/>
    <w:p w:rsidR="00B04DD2" w:rsidRPr="00AB04B4" w:rsidRDefault="0075791D" w:rsidP="002E7D97">
      <w:pPr>
        <w:spacing w:after="0" w:line="240" w:lineRule="auto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그 외 관련된 </w:t>
      </w:r>
      <w:r w:rsidR="00A92FC0">
        <w:rPr>
          <w:rFonts w:hint="eastAsia"/>
        </w:rPr>
        <w:t>문서가</w:t>
      </w:r>
      <w:r>
        <w:rPr>
          <w:rFonts w:hint="eastAsia"/>
        </w:rPr>
        <w:t xml:space="preserve"> 있는 경우 첨부하여 보내주시기 바랍니다.</w:t>
      </w:r>
    </w:p>
    <w:sectPr w:rsidR="00B04DD2" w:rsidRPr="00AB04B4" w:rsidSect="00554FAA">
      <w:footerReference w:type="default" r:id="rId8"/>
      <w:pgSz w:w="11906" w:h="16838"/>
      <w:pgMar w:top="720" w:right="720" w:bottom="720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D8" w:rsidRDefault="006264D8">
      <w:pPr>
        <w:spacing w:after="0" w:line="240" w:lineRule="auto"/>
      </w:pPr>
      <w:r>
        <w:separator/>
      </w:r>
    </w:p>
  </w:endnote>
  <w:endnote w:type="continuationSeparator" w:id="0">
    <w:p w:rsidR="006264D8" w:rsidRDefault="0062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65" w:rsidRDefault="0075791D" w:rsidP="00C24D65">
    <w:pPr>
      <w:pStyle w:val="a4"/>
      <w:jc w:val="right"/>
    </w:pPr>
    <w:r>
      <w:t>㈜</w:t>
    </w:r>
    <w:r>
      <w:rPr>
        <w:rFonts w:hint="eastAsia"/>
      </w:rPr>
      <w:t>에이치앤에스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D8" w:rsidRDefault="006264D8">
      <w:pPr>
        <w:spacing w:after="0" w:line="240" w:lineRule="auto"/>
      </w:pPr>
      <w:r>
        <w:separator/>
      </w:r>
    </w:p>
  </w:footnote>
  <w:footnote w:type="continuationSeparator" w:id="0">
    <w:p w:rsidR="006264D8" w:rsidRDefault="0062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forms" w:enforcement="1" w:cryptProviderType="rsaFull" w:cryptAlgorithmClass="hash" w:cryptAlgorithmType="typeAny" w:cryptAlgorithmSid="4" w:cryptSpinCount="100000" w:hash="1+zf/42e/XFdSd4rSkuE+o3XQSU=" w:salt="58J4j/4D9b98MaYY0ujpt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46127"/>
    <w:rsid w:val="00095FB5"/>
    <w:rsid w:val="000A1D4D"/>
    <w:rsid w:val="000A64F4"/>
    <w:rsid w:val="000B1E39"/>
    <w:rsid w:val="00134614"/>
    <w:rsid w:val="00145CE4"/>
    <w:rsid w:val="001645B4"/>
    <w:rsid w:val="002143D5"/>
    <w:rsid w:val="0025675F"/>
    <w:rsid w:val="00297537"/>
    <w:rsid w:val="002A32D9"/>
    <w:rsid w:val="002D2C96"/>
    <w:rsid w:val="002E24AF"/>
    <w:rsid w:val="002E7D97"/>
    <w:rsid w:val="002F2281"/>
    <w:rsid w:val="003770F8"/>
    <w:rsid w:val="00397E9B"/>
    <w:rsid w:val="003B5893"/>
    <w:rsid w:val="003C701C"/>
    <w:rsid w:val="003D2385"/>
    <w:rsid w:val="003D3D43"/>
    <w:rsid w:val="0041249F"/>
    <w:rsid w:val="00450558"/>
    <w:rsid w:val="00481B70"/>
    <w:rsid w:val="004A21A3"/>
    <w:rsid w:val="004A3DC5"/>
    <w:rsid w:val="004E4BA3"/>
    <w:rsid w:val="004F59D2"/>
    <w:rsid w:val="005210C8"/>
    <w:rsid w:val="00562055"/>
    <w:rsid w:val="0058205C"/>
    <w:rsid w:val="005C5F02"/>
    <w:rsid w:val="005E320E"/>
    <w:rsid w:val="006264D8"/>
    <w:rsid w:val="006458AB"/>
    <w:rsid w:val="007420A7"/>
    <w:rsid w:val="0075791D"/>
    <w:rsid w:val="007714A9"/>
    <w:rsid w:val="008009EE"/>
    <w:rsid w:val="00810972"/>
    <w:rsid w:val="008267E9"/>
    <w:rsid w:val="00831548"/>
    <w:rsid w:val="008A1699"/>
    <w:rsid w:val="008F732A"/>
    <w:rsid w:val="009436B2"/>
    <w:rsid w:val="009E337C"/>
    <w:rsid w:val="00A2388D"/>
    <w:rsid w:val="00A51788"/>
    <w:rsid w:val="00A67472"/>
    <w:rsid w:val="00A87DFF"/>
    <w:rsid w:val="00A92FC0"/>
    <w:rsid w:val="00AB04B4"/>
    <w:rsid w:val="00AC23B3"/>
    <w:rsid w:val="00B04DD2"/>
    <w:rsid w:val="00B1734E"/>
    <w:rsid w:val="00B85A81"/>
    <w:rsid w:val="00B96170"/>
    <w:rsid w:val="00C444C2"/>
    <w:rsid w:val="00D4112A"/>
    <w:rsid w:val="00D46392"/>
    <w:rsid w:val="00D820A6"/>
    <w:rsid w:val="00D94C1E"/>
    <w:rsid w:val="00D96495"/>
    <w:rsid w:val="00DD1FC4"/>
    <w:rsid w:val="00E13EC6"/>
    <w:rsid w:val="00EB6044"/>
    <w:rsid w:val="00EC4423"/>
    <w:rsid w:val="00ED0C24"/>
    <w:rsid w:val="00F00A30"/>
    <w:rsid w:val="00F05704"/>
    <w:rsid w:val="00F41A3F"/>
    <w:rsid w:val="00F564C8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58205C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바닥글 Char"/>
    <w:basedOn w:val="a0"/>
    <w:link w:val="a4"/>
    <w:uiPriority w:val="99"/>
    <w:rsid w:val="0058205C"/>
  </w:style>
  <w:style w:type="paragraph" w:styleId="a5">
    <w:name w:val="Balloon Text"/>
    <w:basedOn w:val="a"/>
    <w:link w:val="Char0"/>
    <w:uiPriority w:val="99"/>
    <w:semiHidden/>
    <w:unhideWhenUsed/>
    <w:rsid w:val="005820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82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346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0461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4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58205C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바닥글 Char"/>
    <w:basedOn w:val="a0"/>
    <w:link w:val="a4"/>
    <w:uiPriority w:val="99"/>
    <w:rsid w:val="0058205C"/>
  </w:style>
  <w:style w:type="paragraph" w:styleId="a5">
    <w:name w:val="Balloon Text"/>
    <w:basedOn w:val="a"/>
    <w:link w:val="Char0"/>
    <w:uiPriority w:val="99"/>
    <w:semiHidden/>
    <w:unhideWhenUsed/>
    <w:rsid w:val="005820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82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346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0461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4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LAB3</cp:lastModifiedBy>
  <cp:revision>72</cp:revision>
  <cp:lastPrinted>2019-07-19T07:31:00Z</cp:lastPrinted>
  <dcterms:created xsi:type="dcterms:W3CDTF">2019-07-19T06:10:00Z</dcterms:created>
  <dcterms:modified xsi:type="dcterms:W3CDTF">2019-09-05T09:03:00Z</dcterms:modified>
</cp:coreProperties>
</file>